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431A4716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3B3370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</w:p>
    <w:p w14:paraId="5DAC5EAD" w14:textId="18590220" w:rsidR="006533B9" w:rsidRPr="00A2043E" w:rsidRDefault="006533B9" w:rsidP="006533B9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466CD5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5C017E26" w:rsidR="006533B9" w:rsidRPr="004D727C" w:rsidRDefault="006533B9" w:rsidP="006533B9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300F41">
        <w:rPr>
          <w:sz w:val="22"/>
          <w:szCs w:val="22"/>
        </w:rPr>
        <w:t>Иркутск</w:t>
      </w:r>
      <w:r w:rsidR="001B6D6B">
        <w:rPr>
          <w:sz w:val="22"/>
          <w:szCs w:val="22"/>
        </w:rPr>
        <w:t xml:space="preserve">           </w:t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A80703">
        <w:rPr>
          <w:sz w:val="22"/>
          <w:szCs w:val="22"/>
        </w:rPr>
        <w:t>3</w:t>
      </w:r>
      <w:r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3CB92FD4" w14:textId="77777777" w:rsidR="00300F41" w:rsidRPr="00C555F0" w:rsidRDefault="00300F41" w:rsidP="00300F41">
      <w:pPr>
        <w:pStyle w:val="ae"/>
        <w:spacing w:before="120" w:after="120"/>
        <w:rPr>
          <w:sz w:val="22"/>
          <w:szCs w:val="22"/>
        </w:rPr>
      </w:pPr>
      <w:r w:rsidRPr="00C555F0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sz w:val="22"/>
          <w:szCs w:val="22"/>
        </w:rPr>
        <w:t xml:space="preserve">, именуемым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в лице директора </w:t>
      </w:r>
      <w:r w:rsidRPr="00C555F0">
        <w:rPr>
          <w:b/>
          <w:sz w:val="22"/>
          <w:szCs w:val="22"/>
        </w:rPr>
        <w:t>Кузнецова Сергея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5EFF5C35" w14:textId="275759BC" w:rsidR="00666043" w:rsidRPr="00C555F0" w:rsidRDefault="00A80703" w:rsidP="00666043">
      <w:pPr>
        <w:pStyle w:val="ae"/>
        <w:spacing w:before="1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_________________,</w:t>
      </w:r>
      <w:r w:rsidR="00666043" w:rsidRPr="00C94A32">
        <w:rPr>
          <w:bCs/>
          <w:iCs/>
          <w:sz w:val="22"/>
          <w:szCs w:val="22"/>
        </w:rPr>
        <w:t xml:space="preserve"> </w:t>
      </w:r>
      <w:r w:rsidR="00666043" w:rsidRPr="00C94A32">
        <w:rPr>
          <w:bCs/>
          <w:sz w:val="22"/>
          <w:szCs w:val="22"/>
        </w:rPr>
        <w:t>именуем</w:t>
      </w:r>
      <w:r w:rsidR="00666043">
        <w:rPr>
          <w:bCs/>
          <w:sz w:val="22"/>
          <w:szCs w:val="22"/>
        </w:rPr>
        <w:t>ое</w:t>
      </w:r>
      <w:r w:rsidR="00666043" w:rsidRPr="00C94A32">
        <w:rPr>
          <w:bCs/>
          <w:sz w:val="22"/>
          <w:szCs w:val="22"/>
        </w:rPr>
        <w:t xml:space="preserve"> в дальнейшем </w:t>
      </w:r>
      <w:r w:rsidR="00666043" w:rsidRPr="00C94A32">
        <w:rPr>
          <w:b/>
          <w:bCs/>
          <w:sz w:val="22"/>
          <w:szCs w:val="22"/>
        </w:rPr>
        <w:t>«Подрядчик</w:t>
      </w:r>
      <w:r w:rsidR="00666043" w:rsidRPr="00C94A32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____________,</w:t>
      </w:r>
      <w:r w:rsidR="00666043" w:rsidRPr="00C94A32">
        <w:rPr>
          <w:bCs/>
          <w:sz w:val="22"/>
          <w:szCs w:val="22"/>
        </w:rPr>
        <w:t xml:space="preserve"> действующего </w:t>
      </w:r>
      <w:r w:rsidR="00666043" w:rsidRPr="00C94A32">
        <w:rPr>
          <w:sz w:val="22"/>
          <w:szCs w:val="22"/>
        </w:rPr>
        <w:t>на основании Устава</w:t>
      </w:r>
      <w:r w:rsidR="00666043" w:rsidRPr="00C555F0">
        <w:rPr>
          <w:sz w:val="22"/>
          <w:szCs w:val="22"/>
        </w:rPr>
        <w:t>,</w:t>
      </w:r>
      <w:r w:rsidR="00666043" w:rsidRPr="00C555F0">
        <w:rPr>
          <w:bCs/>
          <w:sz w:val="22"/>
          <w:szCs w:val="22"/>
        </w:rPr>
        <w:t xml:space="preserve"> с другой стороны,</w:t>
      </w:r>
    </w:p>
    <w:p w14:paraId="31A7ED80" w14:textId="3C60A579" w:rsidR="003351E2" w:rsidRPr="00BD2E54" w:rsidRDefault="003351E2" w:rsidP="003351E2">
      <w:pPr>
        <w:pStyle w:val="ae"/>
        <w:spacing w:before="120" w:after="120"/>
        <w:ind w:firstLine="357"/>
        <w:rPr>
          <w:sz w:val="22"/>
          <w:szCs w:val="22"/>
        </w:rPr>
      </w:pPr>
      <w:r w:rsidRPr="00BD2E54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 w:rsidR="00A80703">
        <w:rPr>
          <w:spacing w:val="4"/>
          <w:sz w:val="22"/>
          <w:szCs w:val="22"/>
        </w:rPr>
        <w:t>___</w:t>
      </w:r>
      <w:r w:rsidR="00466CD5">
        <w:rPr>
          <w:spacing w:val="4"/>
          <w:sz w:val="22"/>
          <w:szCs w:val="22"/>
        </w:rPr>
        <w:t>КС-202</w:t>
      </w:r>
      <w:r w:rsidR="00A80703">
        <w:rPr>
          <w:spacing w:val="4"/>
          <w:sz w:val="22"/>
          <w:szCs w:val="22"/>
        </w:rPr>
        <w:t>3</w:t>
      </w:r>
      <w:r w:rsidR="00466CD5">
        <w:rPr>
          <w:spacing w:val="4"/>
          <w:sz w:val="22"/>
          <w:szCs w:val="22"/>
        </w:rPr>
        <w:t xml:space="preserve"> </w:t>
      </w:r>
      <w:r w:rsidRPr="00BD2E54">
        <w:rPr>
          <w:spacing w:val="4"/>
          <w:sz w:val="22"/>
          <w:szCs w:val="22"/>
        </w:rPr>
        <w:t>от «___» ________202</w:t>
      </w:r>
      <w:r w:rsidR="00A80703">
        <w:rPr>
          <w:spacing w:val="4"/>
          <w:sz w:val="22"/>
          <w:szCs w:val="22"/>
        </w:rPr>
        <w:t>3</w:t>
      </w:r>
      <w:r w:rsidRPr="00BD2E54">
        <w:rPr>
          <w:spacing w:val="4"/>
          <w:sz w:val="22"/>
          <w:szCs w:val="22"/>
        </w:rPr>
        <w:t>г. (далее – «</w:t>
      </w:r>
      <w:r w:rsidRPr="00BD2E54">
        <w:rPr>
          <w:b/>
          <w:spacing w:val="4"/>
          <w:sz w:val="22"/>
          <w:szCs w:val="22"/>
        </w:rPr>
        <w:t>Договор</w:t>
      </w:r>
      <w:r w:rsidRPr="00BD2E54">
        <w:rPr>
          <w:spacing w:val="4"/>
          <w:sz w:val="22"/>
          <w:szCs w:val="22"/>
        </w:rPr>
        <w:t>») о нижеследующем</w:t>
      </w:r>
      <w:r w:rsidRPr="00BD2E54">
        <w:rPr>
          <w:spacing w:val="-5"/>
          <w:sz w:val="22"/>
          <w:szCs w:val="22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2. При выполнении работ, оказании услуг сотр</w:t>
      </w:r>
      <w:bookmarkStart w:id="3" w:name="_GoBack"/>
      <w:bookmarkEnd w:id="3"/>
      <w:r w:rsidRPr="004D206F">
        <w:rPr>
          <w:sz w:val="22"/>
          <w:szCs w:val="22"/>
        </w:rPr>
        <w:t xml:space="preserve">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нитриловые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-Санитайзер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lastRenderedPageBreak/>
        <w:t xml:space="preserve">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2E3568F6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10601" w:type="dxa"/>
        <w:tblInd w:w="108" w:type="dxa"/>
        <w:tblLook w:val="01E0" w:firstRow="1" w:lastRow="1" w:firstColumn="1" w:lastColumn="1" w:noHBand="0" w:noVBand="0"/>
      </w:tblPr>
      <w:tblGrid>
        <w:gridCol w:w="4671"/>
        <w:gridCol w:w="4940"/>
        <w:gridCol w:w="91"/>
        <w:gridCol w:w="131"/>
        <w:gridCol w:w="324"/>
        <w:gridCol w:w="222"/>
        <w:gridCol w:w="222"/>
      </w:tblGrid>
      <w:tr w:rsidR="00466CD5" w:rsidRPr="008108AA" w14:paraId="0D723865" w14:textId="77777777" w:rsidTr="00466CD5">
        <w:trPr>
          <w:gridAfter w:val="3"/>
          <w:wAfter w:w="768" w:type="dxa"/>
          <w:trHeight w:val="1134"/>
        </w:trPr>
        <w:tc>
          <w:tcPr>
            <w:tcW w:w="9611" w:type="dxa"/>
            <w:gridSpan w:val="2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466CD5" w:rsidRPr="008108AA" w14:paraId="20CAA55A" w14:textId="77777777" w:rsidTr="00DB7326">
              <w:trPr>
                <w:trHeight w:val="1134"/>
              </w:trPr>
              <w:tc>
                <w:tcPr>
                  <w:tcW w:w="4536" w:type="dxa"/>
                </w:tcPr>
                <w:p w14:paraId="5358DDB8" w14:textId="77777777" w:rsidR="00466CD5" w:rsidRPr="008108AA" w:rsidRDefault="00466CD5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316B5B0F" w14:textId="77777777" w:rsidR="00666043" w:rsidRPr="008108AA" w:rsidRDefault="00666043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335A185A" w14:textId="4C152905" w:rsidR="00466CD5" w:rsidRDefault="00466CD5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2264FFDA" w14:textId="77777777" w:rsidR="00466CD5" w:rsidRPr="008108AA" w:rsidRDefault="00466CD5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17B808CB" w14:textId="77777777" w:rsidR="00466CD5" w:rsidRPr="008108AA" w:rsidRDefault="00466CD5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0A3608E0" w14:textId="1BB777CD" w:rsidR="00300F41" w:rsidRPr="008108AA" w:rsidRDefault="00466CD5" w:rsidP="00300F4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Директор </w:t>
                  </w:r>
                </w:p>
                <w:p w14:paraId="55FF2488" w14:textId="350AE164" w:rsidR="00466CD5" w:rsidRDefault="00466CD5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7D7578A4" w14:textId="77777777" w:rsidR="00666043" w:rsidRPr="008108AA" w:rsidRDefault="00666043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38296739" w14:textId="7508318A" w:rsidR="00466CD5" w:rsidRPr="008108AA" w:rsidRDefault="00466CD5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r w:rsidR="00300F41">
                    <w:rPr>
                      <w:color w:val="000000"/>
                      <w:sz w:val="22"/>
                      <w:szCs w:val="22"/>
                    </w:rPr>
                    <w:t>С.В.Кузнецов</w:t>
                  </w:r>
                </w:p>
                <w:p w14:paraId="2769CC2D" w14:textId="77777777" w:rsidR="00466CD5" w:rsidRPr="008108AA" w:rsidRDefault="00466CD5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193640B8" w14:textId="77777777" w:rsidR="00466CD5" w:rsidRPr="008108AA" w:rsidRDefault="00466CD5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515D9036" w14:textId="77777777" w:rsidR="00466CD5" w:rsidRPr="008108AA" w:rsidRDefault="00466CD5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ED60A9" w:rsidRPr="00A858D9" w14:paraId="4872DD61" w14:textId="77777777" w:rsidTr="00466CD5">
        <w:trPr>
          <w:gridAfter w:val="1"/>
          <w:wAfter w:w="222" w:type="dxa"/>
          <w:trHeight w:val="1134"/>
        </w:trPr>
        <w:tc>
          <w:tcPr>
            <w:tcW w:w="10157" w:type="dxa"/>
            <w:gridSpan w:val="5"/>
          </w:tcPr>
          <w:p w14:paraId="6AAD5044" w14:textId="77777777" w:rsidR="00ED60A9" w:rsidRPr="00A858D9" w:rsidRDefault="00ED60A9" w:rsidP="002B2F0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5ED3765" w14:textId="77777777" w:rsidR="00ED60A9" w:rsidRPr="00A858D9" w:rsidRDefault="00ED60A9" w:rsidP="002B2F0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582B8E" w:rsidRPr="0074411F" w14:paraId="47AB5148" w14:textId="77777777" w:rsidTr="00466CD5">
        <w:trPr>
          <w:gridAfter w:val="4"/>
          <w:wAfter w:w="899" w:type="dxa"/>
          <w:trHeight w:val="1134"/>
        </w:trPr>
        <w:tc>
          <w:tcPr>
            <w:tcW w:w="4671" w:type="dxa"/>
          </w:tcPr>
          <w:p w14:paraId="575B179E" w14:textId="45B27BBB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5031" w:type="dxa"/>
            <w:gridSpan w:val="2"/>
          </w:tcPr>
          <w:p w14:paraId="4B1A368B" w14:textId="0AFA76F6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351E2" w:rsidRPr="00A858D9" w14:paraId="4C7FB576" w14:textId="77777777" w:rsidTr="00466CD5">
        <w:trPr>
          <w:trHeight w:val="1134"/>
        </w:trPr>
        <w:tc>
          <w:tcPr>
            <w:tcW w:w="10379" w:type="dxa"/>
            <w:gridSpan w:val="6"/>
          </w:tcPr>
          <w:p w14:paraId="2C0C625F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226906E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77FE494" w14:textId="77777777" w:rsidR="00F85441" w:rsidRDefault="00F85441" w:rsidP="00E64114">
      <w:pPr>
        <w:pStyle w:val="ae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CC699" w14:textId="77777777" w:rsidR="00DB24D9" w:rsidRDefault="00DB24D9">
      <w:r>
        <w:separator/>
      </w:r>
    </w:p>
  </w:endnote>
  <w:endnote w:type="continuationSeparator" w:id="0">
    <w:p w14:paraId="635C041F" w14:textId="77777777" w:rsidR="00DB24D9" w:rsidRDefault="00DB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BDEF3E6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B33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8EAA9" w14:textId="77777777" w:rsidR="00DB24D9" w:rsidRDefault="00DB24D9">
      <w:r>
        <w:separator/>
      </w:r>
    </w:p>
  </w:footnote>
  <w:footnote w:type="continuationSeparator" w:id="0">
    <w:p w14:paraId="73721028" w14:textId="77777777" w:rsidR="00DB24D9" w:rsidRDefault="00DB2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BDC"/>
    <w:rsid w:val="000121F5"/>
    <w:rsid w:val="00017BA8"/>
    <w:rsid w:val="00031157"/>
    <w:rsid w:val="00031405"/>
    <w:rsid w:val="00033381"/>
    <w:rsid w:val="00037BC1"/>
    <w:rsid w:val="00055ACD"/>
    <w:rsid w:val="00074CBD"/>
    <w:rsid w:val="00086555"/>
    <w:rsid w:val="000975DD"/>
    <w:rsid w:val="000C35F0"/>
    <w:rsid w:val="000D1BA3"/>
    <w:rsid w:val="000D6AC1"/>
    <w:rsid w:val="000E101D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77449"/>
    <w:rsid w:val="00192CC2"/>
    <w:rsid w:val="00194967"/>
    <w:rsid w:val="001B6D6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0572"/>
    <w:rsid w:val="00283F96"/>
    <w:rsid w:val="002E5086"/>
    <w:rsid w:val="002F26B3"/>
    <w:rsid w:val="002F29DE"/>
    <w:rsid w:val="00300F41"/>
    <w:rsid w:val="003146F7"/>
    <w:rsid w:val="003351E2"/>
    <w:rsid w:val="00335DDB"/>
    <w:rsid w:val="00337CB0"/>
    <w:rsid w:val="00351DC5"/>
    <w:rsid w:val="00352F8F"/>
    <w:rsid w:val="0036028D"/>
    <w:rsid w:val="00361243"/>
    <w:rsid w:val="00373FF2"/>
    <w:rsid w:val="00395E16"/>
    <w:rsid w:val="003A2301"/>
    <w:rsid w:val="003B0A56"/>
    <w:rsid w:val="003B0DF0"/>
    <w:rsid w:val="003B3370"/>
    <w:rsid w:val="003B7587"/>
    <w:rsid w:val="003C1A8C"/>
    <w:rsid w:val="003D26E8"/>
    <w:rsid w:val="003E0593"/>
    <w:rsid w:val="003E752C"/>
    <w:rsid w:val="003F5407"/>
    <w:rsid w:val="00400DB4"/>
    <w:rsid w:val="00401BB2"/>
    <w:rsid w:val="00407719"/>
    <w:rsid w:val="00430D88"/>
    <w:rsid w:val="004512E4"/>
    <w:rsid w:val="00463973"/>
    <w:rsid w:val="004641CB"/>
    <w:rsid w:val="00466CD5"/>
    <w:rsid w:val="00474DF9"/>
    <w:rsid w:val="00475B65"/>
    <w:rsid w:val="004918C9"/>
    <w:rsid w:val="004939C1"/>
    <w:rsid w:val="004A1FF9"/>
    <w:rsid w:val="004A7CDC"/>
    <w:rsid w:val="004B2F32"/>
    <w:rsid w:val="004B5529"/>
    <w:rsid w:val="004D1C92"/>
    <w:rsid w:val="004E1C98"/>
    <w:rsid w:val="004E4647"/>
    <w:rsid w:val="00500C5D"/>
    <w:rsid w:val="005058F0"/>
    <w:rsid w:val="00510C16"/>
    <w:rsid w:val="00510F40"/>
    <w:rsid w:val="005224EA"/>
    <w:rsid w:val="005257CD"/>
    <w:rsid w:val="005277FE"/>
    <w:rsid w:val="00547423"/>
    <w:rsid w:val="00552FEF"/>
    <w:rsid w:val="00563A9E"/>
    <w:rsid w:val="00570BAC"/>
    <w:rsid w:val="00573382"/>
    <w:rsid w:val="00582B8E"/>
    <w:rsid w:val="005846E7"/>
    <w:rsid w:val="00597B8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3B9"/>
    <w:rsid w:val="0066282F"/>
    <w:rsid w:val="00665759"/>
    <w:rsid w:val="00666043"/>
    <w:rsid w:val="006835B1"/>
    <w:rsid w:val="00693858"/>
    <w:rsid w:val="006B30BE"/>
    <w:rsid w:val="006C01DE"/>
    <w:rsid w:val="006D0CB0"/>
    <w:rsid w:val="006D19FC"/>
    <w:rsid w:val="006F036F"/>
    <w:rsid w:val="00722D39"/>
    <w:rsid w:val="007447CF"/>
    <w:rsid w:val="00752578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1FE7"/>
    <w:rsid w:val="008112FD"/>
    <w:rsid w:val="0081336C"/>
    <w:rsid w:val="0082342F"/>
    <w:rsid w:val="00824ED5"/>
    <w:rsid w:val="00825280"/>
    <w:rsid w:val="0083464F"/>
    <w:rsid w:val="00837150"/>
    <w:rsid w:val="00851E72"/>
    <w:rsid w:val="00865A12"/>
    <w:rsid w:val="008735E1"/>
    <w:rsid w:val="00880C95"/>
    <w:rsid w:val="0089394D"/>
    <w:rsid w:val="0089491A"/>
    <w:rsid w:val="00896965"/>
    <w:rsid w:val="008A07D8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244F"/>
    <w:rsid w:val="00973693"/>
    <w:rsid w:val="00975C45"/>
    <w:rsid w:val="009979E5"/>
    <w:rsid w:val="009A4D99"/>
    <w:rsid w:val="009A7AF0"/>
    <w:rsid w:val="009B2191"/>
    <w:rsid w:val="009B4881"/>
    <w:rsid w:val="009B7AF0"/>
    <w:rsid w:val="009C127E"/>
    <w:rsid w:val="009D54F6"/>
    <w:rsid w:val="009D66D1"/>
    <w:rsid w:val="00A04004"/>
    <w:rsid w:val="00A21F3E"/>
    <w:rsid w:val="00A67268"/>
    <w:rsid w:val="00A80703"/>
    <w:rsid w:val="00A84400"/>
    <w:rsid w:val="00A86BEC"/>
    <w:rsid w:val="00A92AFD"/>
    <w:rsid w:val="00AA0690"/>
    <w:rsid w:val="00AA0F10"/>
    <w:rsid w:val="00AB0873"/>
    <w:rsid w:val="00AB4246"/>
    <w:rsid w:val="00AD596E"/>
    <w:rsid w:val="00AF0027"/>
    <w:rsid w:val="00AF7137"/>
    <w:rsid w:val="00B00A45"/>
    <w:rsid w:val="00B02B24"/>
    <w:rsid w:val="00B24478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24D9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97334"/>
    <w:rsid w:val="00EB211D"/>
    <w:rsid w:val="00EB4ED2"/>
    <w:rsid w:val="00EC2A33"/>
    <w:rsid w:val="00EC307C"/>
    <w:rsid w:val="00ED3C54"/>
    <w:rsid w:val="00ED60A9"/>
    <w:rsid w:val="00EE65BB"/>
    <w:rsid w:val="00F235F4"/>
    <w:rsid w:val="00F24D6C"/>
    <w:rsid w:val="00F35673"/>
    <w:rsid w:val="00F545DF"/>
    <w:rsid w:val="00F56B95"/>
    <w:rsid w:val="00F57BEA"/>
    <w:rsid w:val="00F63EED"/>
    <w:rsid w:val="00F71DCB"/>
    <w:rsid w:val="00F757DA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D60A9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D60A9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D60A9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D60A9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D8B69D5-BCB9-4859-9262-EF5815360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26</cp:revision>
  <cp:lastPrinted>2019-03-22T01:16:00Z</cp:lastPrinted>
  <dcterms:created xsi:type="dcterms:W3CDTF">2020-08-05T04:00:00Z</dcterms:created>
  <dcterms:modified xsi:type="dcterms:W3CDTF">2023-03-23T06:37:00Z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