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78527317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337E0A">
        <w:rPr>
          <w:bCs/>
          <w:sz w:val="20"/>
          <w:szCs w:val="20"/>
        </w:rPr>
        <w:t>10</w:t>
      </w:r>
    </w:p>
    <w:p w14:paraId="43B7B8BA" w14:textId="29BE2871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4F6EA1">
        <w:rPr>
          <w:bCs/>
          <w:sz w:val="20"/>
          <w:szCs w:val="20"/>
        </w:rPr>
        <w:t>___</w:t>
      </w:r>
      <w:r w:rsidR="00C3333B">
        <w:rPr>
          <w:bCs/>
          <w:sz w:val="20"/>
          <w:szCs w:val="20"/>
        </w:rPr>
        <w:t>КС-202</w:t>
      </w:r>
      <w:r w:rsidR="004F6EA1">
        <w:rPr>
          <w:bCs/>
          <w:sz w:val="20"/>
          <w:szCs w:val="20"/>
        </w:rPr>
        <w:t>3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4F6EA1">
        <w:rPr>
          <w:sz w:val="20"/>
          <w:szCs w:val="20"/>
        </w:rPr>
        <w:t>3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51BDB7FF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>г.</w:t>
      </w:r>
      <w:r w:rsidR="00901AED">
        <w:rPr>
          <w:sz w:val="22"/>
          <w:szCs w:val="22"/>
        </w:rPr>
        <w:t xml:space="preserve"> </w:t>
      </w:r>
      <w:r w:rsidR="00DC6771">
        <w:rPr>
          <w:sz w:val="22"/>
          <w:szCs w:val="22"/>
        </w:rPr>
        <w:t>Иркутск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4F6EA1">
        <w:rPr>
          <w:sz w:val="22"/>
          <w:szCs w:val="22"/>
        </w:rPr>
        <w:t>3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7742B137" w14:textId="77777777" w:rsidR="00DC6771" w:rsidRPr="00C555F0" w:rsidRDefault="00DC6771" w:rsidP="00DC6771">
      <w:pPr>
        <w:pStyle w:val="ae"/>
        <w:spacing w:before="120" w:after="120"/>
        <w:rPr>
          <w:sz w:val="22"/>
          <w:szCs w:val="22"/>
        </w:rPr>
      </w:pPr>
      <w:r w:rsidRPr="00C555F0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sz w:val="22"/>
          <w:szCs w:val="22"/>
        </w:rPr>
        <w:t xml:space="preserve">, именуемым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в лице директора </w:t>
      </w:r>
      <w:r w:rsidRPr="00C555F0">
        <w:rPr>
          <w:b/>
          <w:sz w:val="22"/>
          <w:szCs w:val="22"/>
        </w:rPr>
        <w:t>Кузнецова Сергея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4E102D05" w14:textId="014BF1B1" w:rsidR="009A3E19" w:rsidRPr="00C555F0" w:rsidRDefault="004F6EA1" w:rsidP="009A3E19">
      <w:pPr>
        <w:pStyle w:val="ae"/>
        <w:spacing w:before="1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________________,</w:t>
      </w:r>
      <w:r w:rsidR="009A3E19" w:rsidRPr="00C94A32">
        <w:rPr>
          <w:bCs/>
          <w:iCs/>
          <w:sz w:val="22"/>
          <w:szCs w:val="22"/>
        </w:rPr>
        <w:t xml:space="preserve"> </w:t>
      </w:r>
      <w:r w:rsidR="009A3E19" w:rsidRPr="00C94A32">
        <w:rPr>
          <w:bCs/>
          <w:sz w:val="22"/>
          <w:szCs w:val="22"/>
        </w:rPr>
        <w:t>именуем</w:t>
      </w:r>
      <w:r w:rsidR="009A3E19">
        <w:rPr>
          <w:bCs/>
          <w:sz w:val="22"/>
          <w:szCs w:val="22"/>
        </w:rPr>
        <w:t>ое</w:t>
      </w:r>
      <w:r w:rsidR="009A3E19" w:rsidRPr="00C94A32">
        <w:rPr>
          <w:bCs/>
          <w:sz w:val="22"/>
          <w:szCs w:val="22"/>
        </w:rPr>
        <w:t xml:space="preserve"> в дальнейшем </w:t>
      </w:r>
      <w:r w:rsidR="009A3E19" w:rsidRPr="00C94A32">
        <w:rPr>
          <w:b/>
          <w:bCs/>
          <w:sz w:val="22"/>
          <w:szCs w:val="22"/>
        </w:rPr>
        <w:t>«Подрядчик</w:t>
      </w:r>
      <w:r w:rsidR="009A3E19" w:rsidRPr="00C94A32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</w:t>
      </w:r>
      <w:r w:rsidR="009A3E19" w:rsidRPr="00C94A32">
        <w:rPr>
          <w:b/>
          <w:bCs/>
          <w:sz w:val="22"/>
          <w:szCs w:val="22"/>
        </w:rPr>
        <w:t>,</w:t>
      </w:r>
      <w:r w:rsidR="009A3E19" w:rsidRPr="00C94A32">
        <w:rPr>
          <w:bCs/>
          <w:sz w:val="22"/>
          <w:szCs w:val="22"/>
        </w:rPr>
        <w:t xml:space="preserve"> действующего </w:t>
      </w:r>
      <w:r w:rsidR="009A3E19" w:rsidRPr="00C94A32">
        <w:rPr>
          <w:sz w:val="22"/>
          <w:szCs w:val="22"/>
        </w:rPr>
        <w:t>на основании Устава</w:t>
      </w:r>
      <w:r w:rsidR="009A3E19" w:rsidRPr="00C555F0">
        <w:rPr>
          <w:sz w:val="22"/>
          <w:szCs w:val="22"/>
        </w:rPr>
        <w:t>,</w:t>
      </w:r>
      <w:r w:rsidR="009A3E19" w:rsidRPr="00C555F0">
        <w:rPr>
          <w:bCs/>
          <w:sz w:val="22"/>
          <w:szCs w:val="22"/>
        </w:rPr>
        <w:t xml:space="preserve"> с другой стороны,</w:t>
      </w:r>
    </w:p>
    <w:p w14:paraId="7AB2A9B8" w14:textId="68332F4C" w:rsidR="00D2444B" w:rsidRPr="00363B8F" w:rsidRDefault="002B7D98" w:rsidP="00DC6771">
      <w:pPr>
        <w:suppressAutoHyphens/>
        <w:spacing w:before="120"/>
        <w:jc w:val="both"/>
        <w:rPr>
          <w:b/>
        </w:rPr>
      </w:pPr>
      <w:r w:rsidRPr="00ED21D6">
        <w:rPr>
          <w:b/>
          <w:spacing w:val="-3"/>
          <w:sz w:val="22"/>
          <w:szCs w:val="22"/>
        </w:rPr>
        <w:tab/>
      </w:r>
      <w:r w:rsidR="00E43E22" w:rsidRPr="00C92B58">
        <w:t>именуемые</w:t>
      </w:r>
      <w:r w:rsidR="00E43E22" w:rsidRPr="00E43E22">
        <w:t xml:space="preserve"> в дальнейшем «Стороны</w:t>
      </w:r>
      <w:r w:rsidR="00363B8F">
        <w:t xml:space="preserve"> </w:t>
      </w:r>
      <w:r w:rsidR="00363B8F" w:rsidRPr="00363B8F">
        <w:t>и</w:t>
      </w:r>
      <w:r w:rsidR="00D2444B" w:rsidRPr="00363B8F">
        <w:t>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363B8F">
        <w:rPr>
          <w:lang w:val="en-US"/>
        </w:rPr>
        <w:t>COVID</w:t>
      </w:r>
      <w:r w:rsidR="00D2444B" w:rsidRPr="00363B8F">
        <w:t xml:space="preserve">-19) заключили настоящее соглашение к договору </w:t>
      </w:r>
      <w:r w:rsidR="00363B8F" w:rsidRPr="00363B8F">
        <w:t xml:space="preserve">от </w:t>
      </w:r>
      <w:r w:rsidR="005974D2">
        <w:t>________</w:t>
      </w:r>
      <w:r w:rsidR="00363B8F">
        <w:t xml:space="preserve"> </w:t>
      </w:r>
      <w:r w:rsidR="00363B8F" w:rsidRPr="00363B8F">
        <w:t>№</w:t>
      </w:r>
      <w:r w:rsidR="004F6EA1">
        <w:t>___</w:t>
      </w:r>
      <w:r w:rsidR="00C3333B">
        <w:t>КС-202</w:t>
      </w:r>
      <w:r w:rsidR="004F6EA1">
        <w:t>3</w:t>
      </w:r>
      <w:r w:rsidR="00653637">
        <w:t xml:space="preserve"> </w:t>
      </w:r>
      <w:r w:rsidR="00D2444B" w:rsidRPr="00363B8F"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  <w:bookmarkStart w:id="0" w:name="_GoBack"/>
      <w:bookmarkEnd w:id="0"/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6145706A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t xml:space="preserve"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</w:t>
      </w:r>
      <w:r w:rsidRPr="007E4B56">
        <w:rPr>
          <w:sz w:val="22"/>
          <w:szCs w:val="22"/>
        </w:rPr>
        <w:lastRenderedPageBreak/>
        <w:t>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 w:rsidRPr="002B7D98">
        <w:rPr>
          <w:color w:val="FF0000"/>
          <w:sz w:val="22"/>
          <w:szCs w:val="22"/>
        </w:rPr>
        <w:t>п.2</w:t>
      </w:r>
      <w:r w:rsidR="002B7D98">
        <w:rPr>
          <w:color w:val="FF0000"/>
          <w:sz w:val="22"/>
          <w:szCs w:val="22"/>
        </w:rPr>
        <w:t>9</w:t>
      </w:r>
      <w:r w:rsidR="0022500E" w:rsidRPr="002B7D98">
        <w:rPr>
          <w:color w:val="FF0000"/>
          <w:sz w:val="22"/>
          <w:szCs w:val="22"/>
        </w:rPr>
        <w:t>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>, п.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9611"/>
        <w:gridCol w:w="222"/>
        <w:gridCol w:w="194"/>
        <w:gridCol w:w="130"/>
        <w:gridCol w:w="101"/>
        <w:gridCol w:w="121"/>
      </w:tblGrid>
      <w:tr w:rsidR="009C3708" w:rsidRPr="008108AA" w14:paraId="7902D785" w14:textId="77777777" w:rsidTr="009C3708">
        <w:trPr>
          <w:gridAfter w:val="4"/>
          <w:wAfter w:w="546" w:type="dxa"/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9C3708" w:rsidRPr="008108AA" w14:paraId="3921EA6E" w14:textId="77777777" w:rsidTr="00DB7326">
              <w:trPr>
                <w:trHeight w:val="1134"/>
              </w:trPr>
              <w:tc>
                <w:tcPr>
                  <w:tcW w:w="4536" w:type="dxa"/>
                </w:tcPr>
                <w:p w14:paraId="41B7DE21" w14:textId="77777777" w:rsidR="009C3708" w:rsidRPr="008108AA" w:rsidRDefault="009C3708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5FBD6904" w14:textId="5EBE7EBF" w:rsidR="009C3708" w:rsidRDefault="009C3708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0072A9AE" w14:textId="77777777" w:rsidR="009C3708" w:rsidRPr="008108AA" w:rsidRDefault="009C3708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49E428EA" w14:textId="77777777" w:rsidR="009C3708" w:rsidRPr="008108AA" w:rsidRDefault="009C3708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51027565" w14:textId="57137FCB" w:rsidR="00DC6771" w:rsidRPr="008108AA" w:rsidRDefault="009C3708" w:rsidP="00DC677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Директор </w:t>
                  </w:r>
                </w:p>
                <w:p w14:paraId="665E8792" w14:textId="0569C435" w:rsidR="009C3708" w:rsidRDefault="009C3708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4598E145" w14:textId="77777777" w:rsidR="009A3E19" w:rsidRPr="008108AA" w:rsidRDefault="009A3E19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5383CABF" w14:textId="431424EA" w:rsidR="009C3708" w:rsidRPr="008108AA" w:rsidRDefault="009C3708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r w:rsidR="00DC6771">
                    <w:rPr>
                      <w:color w:val="000000"/>
                      <w:sz w:val="22"/>
                      <w:szCs w:val="22"/>
                    </w:rPr>
                    <w:t>С.В.Кузнецов</w:t>
                  </w:r>
                </w:p>
                <w:p w14:paraId="0205F202" w14:textId="77777777" w:rsidR="009C3708" w:rsidRPr="008108AA" w:rsidRDefault="009C3708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652B3E2D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46FD2860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F22959" w:rsidRPr="00A858D9" w14:paraId="3CA02A3B" w14:textId="77777777" w:rsidTr="009C3708">
        <w:trPr>
          <w:trHeight w:val="1134"/>
        </w:trPr>
        <w:tc>
          <w:tcPr>
            <w:tcW w:w="10157" w:type="dxa"/>
            <w:gridSpan w:val="4"/>
          </w:tcPr>
          <w:p w14:paraId="3328240B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25FB8168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C92B58" w:rsidRPr="00A858D9" w14:paraId="2A4AAF0C" w14:textId="77777777" w:rsidTr="009C3708">
        <w:trPr>
          <w:gridAfter w:val="1"/>
          <w:wAfter w:w="121" w:type="dxa"/>
          <w:trHeight w:val="1134"/>
        </w:trPr>
        <w:tc>
          <w:tcPr>
            <w:tcW w:w="10027" w:type="dxa"/>
            <w:gridSpan w:val="3"/>
          </w:tcPr>
          <w:p w14:paraId="75224B22" w14:textId="37A7C7C8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bookmarkStart w:id="1" w:name="_Toc504140809"/>
            <w:bookmarkStart w:id="2" w:name="_Ref512705565"/>
            <w:bookmarkStart w:id="3" w:name="_Ref512705608"/>
            <w:bookmarkStart w:id="4" w:name="_Ref512705721"/>
            <w:bookmarkStart w:id="5" w:name="_Toc518653298"/>
            <w:bookmarkStart w:id="6" w:name="RefSCH13_1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231" w:type="dxa"/>
            <w:gridSpan w:val="2"/>
          </w:tcPr>
          <w:p w14:paraId="30258421" w14:textId="11B0688E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B33D800" w14:textId="592C2819" w:rsidR="00C459E9" w:rsidRDefault="00C459E9" w:rsidP="005846E7">
      <w:pPr>
        <w:pStyle w:val="ae"/>
      </w:pPr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F7887" w14:textId="77777777" w:rsidR="001F274E" w:rsidRDefault="001F274E">
      <w:r>
        <w:separator/>
      </w:r>
    </w:p>
  </w:endnote>
  <w:endnote w:type="continuationSeparator" w:id="0">
    <w:p w14:paraId="2837797C" w14:textId="77777777" w:rsidR="001F274E" w:rsidRDefault="001F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11B0FDA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37E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A2007" w14:textId="77777777" w:rsidR="001F274E" w:rsidRDefault="001F274E">
      <w:r>
        <w:separator/>
      </w:r>
    </w:p>
  </w:footnote>
  <w:footnote w:type="continuationSeparator" w:id="0">
    <w:p w14:paraId="12C3AB8B" w14:textId="77777777" w:rsidR="001F274E" w:rsidRDefault="001F2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323"/>
    <w:rsid w:val="00037BC1"/>
    <w:rsid w:val="00040B10"/>
    <w:rsid w:val="00074CBD"/>
    <w:rsid w:val="000975DD"/>
    <w:rsid w:val="000D63AD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1F274E"/>
    <w:rsid w:val="00203A41"/>
    <w:rsid w:val="00216FE2"/>
    <w:rsid w:val="00221D03"/>
    <w:rsid w:val="002246F1"/>
    <w:rsid w:val="0022500E"/>
    <w:rsid w:val="00237CA5"/>
    <w:rsid w:val="002421EB"/>
    <w:rsid w:val="002437DC"/>
    <w:rsid w:val="00251B68"/>
    <w:rsid w:val="00261CA0"/>
    <w:rsid w:val="00262417"/>
    <w:rsid w:val="00283F96"/>
    <w:rsid w:val="002A2E2F"/>
    <w:rsid w:val="002B7D98"/>
    <w:rsid w:val="002E5086"/>
    <w:rsid w:val="002F26B3"/>
    <w:rsid w:val="003146F7"/>
    <w:rsid w:val="00327982"/>
    <w:rsid w:val="00335DDB"/>
    <w:rsid w:val="00337CB0"/>
    <w:rsid w:val="00337E0A"/>
    <w:rsid w:val="00351DC5"/>
    <w:rsid w:val="00352F8F"/>
    <w:rsid w:val="0036028D"/>
    <w:rsid w:val="00361243"/>
    <w:rsid w:val="00363B8F"/>
    <w:rsid w:val="0036492E"/>
    <w:rsid w:val="00373FF2"/>
    <w:rsid w:val="00395E16"/>
    <w:rsid w:val="003B0A56"/>
    <w:rsid w:val="003B0DF0"/>
    <w:rsid w:val="003B7587"/>
    <w:rsid w:val="003C1D00"/>
    <w:rsid w:val="003E0593"/>
    <w:rsid w:val="003E752C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4F6EA1"/>
    <w:rsid w:val="00500C5D"/>
    <w:rsid w:val="00510C16"/>
    <w:rsid w:val="00510F40"/>
    <w:rsid w:val="005224EA"/>
    <w:rsid w:val="005257CD"/>
    <w:rsid w:val="005428A3"/>
    <w:rsid w:val="00547423"/>
    <w:rsid w:val="0055104B"/>
    <w:rsid w:val="00563A9E"/>
    <w:rsid w:val="00570BAC"/>
    <w:rsid w:val="00573382"/>
    <w:rsid w:val="005846E7"/>
    <w:rsid w:val="005974D2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637"/>
    <w:rsid w:val="006562A6"/>
    <w:rsid w:val="0066282F"/>
    <w:rsid w:val="00665759"/>
    <w:rsid w:val="006835B1"/>
    <w:rsid w:val="006B30BE"/>
    <w:rsid w:val="006C01DE"/>
    <w:rsid w:val="006D0CB0"/>
    <w:rsid w:val="006D2EE6"/>
    <w:rsid w:val="006F036F"/>
    <w:rsid w:val="00722D39"/>
    <w:rsid w:val="007447CF"/>
    <w:rsid w:val="007512EC"/>
    <w:rsid w:val="00772503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7D1"/>
    <w:rsid w:val="0089491A"/>
    <w:rsid w:val="00896965"/>
    <w:rsid w:val="008A43BD"/>
    <w:rsid w:val="008B0E17"/>
    <w:rsid w:val="008B775A"/>
    <w:rsid w:val="008C7DD0"/>
    <w:rsid w:val="008F651C"/>
    <w:rsid w:val="00901AED"/>
    <w:rsid w:val="00910EC1"/>
    <w:rsid w:val="00925A8A"/>
    <w:rsid w:val="0092738E"/>
    <w:rsid w:val="0094034B"/>
    <w:rsid w:val="009475B0"/>
    <w:rsid w:val="00947BCC"/>
    <w:rsid w:val="00953FF5"/>
    <w:rsid w:val="00973693"/>
    <w:rsid w:val="009979E5"/>
    <w:rsid w:val="009A3E19"/>
    <w:rsid w:val="009A7AF0"/>
    <w:rsid w:val="009B2191"/>
    <w:rsid w:val="009B7AF0"/>
    <w:rsid w:val="009C127E"/>
    <w:rsid w:val="009C3708"/>
    <w:rsid w:val="009D66D1"/>
    <w:rsid w:val="00A04004"/>
    <w:rsid w:val="00A148DB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2B24"/>
    <w:rsid w:val="00B368D7"/>
    <w:rsid w:val="00B377CC"/>
    <w:rsid w:val="00B531DB"/>
    <w:rsid w:val="00B6268C"/>
    <w:rsid w:val="00B73972"/>
    <w:rsid w:val="00B74C4A"/>
    <w:rsid w:val="00B92203"/>
    <w:rsid w:val="00BA0676"/>
    <w:rsid w:val="00BA0720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333B"/>
    <w:rsid w:val="00C4099F"/>
    <w:rsid w:val="00C451F5"/>
    <w:rsid w:val="00C459E9"/>
    <w:rsid w:val="00C91C92"/>
    <w:rsid w:val="00C92B58"/>
    <w:rsid w:val="00C95FF2"/>
    <w:rsid w:val="00CB2DE3"/>
    <w:rsid w:val="00CC16FE"/>
    <w:rsid w:val="00CD34CA"/>
    <w:rsid w:val="00CF24EE"/>
    <w:rsid w:val="00CF7EC5"/>
    <w:rsid w:val="00D20DF9"/>
    <w:rsid w:val="00D2444B"/>
    <w:rsid w:val="00D24B25"/>
    <w:rsid w:val="00D5565A"/>
    <w:rsid w:val="00D921C5"/>
    <w:rsid w:val="00DA6BCF"/>
    <w:rsid w:val="00DB5EDB"/>
    <w:rsid w:val="00DC1024"/>
    <w:rsid w:val="00DC6771"/>
    <w:rsid w:val="00DF0846"/>
    <w:rsid w:val="00E064D8"/>
    <w:rsid w:val="00E164EB"/>
    <w:rsid w:val="00E37948"/>
    <w:rsid w:val="00E42314"/>
    <w:rsid w:val="00E4365B"/>
    <w:rsid w:val="00E43E22"/>
    <w:rsid w:val="00E4542F"/>
    <w:rsid w:val="00E57762"/>
    <w:rsid w:val="00E64114"/>
    <w:rsid w:val="00EA5064"/>
    <w:rsid w:val="00EB4ED2"/>
    <w:rsid w:val="00EC307C"/>
    <w:rsid w:val="00ED3C54"/>
    <w:rsid w:val="00EE65BB"/>
    <w:rsid w:val="00F10B93"/>
    <w:rsid w:val="00F22959"/>
    <w:rsid w:val="00F24D6C"/>
    <w:rsid w:val="00F517E9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164EB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164EB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164EB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164EB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71F01F-1603-40ED-85F6-81FCB536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25</cp:revision>
  <cp:lastPrinted>2021-06-01T05:22:00Z</cp:lastPrinted>
  <dcterms:created xsi:type="dcterms:W3CDTF">2020-06-04T23:19:00Z</dcterms:created>
  <dcterms:modified xsi:type="dcterms:W3CDTF">2023-03-23T06:36:00Z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